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0BC0" w14:textId="77777777" w:rsidR="00725274" w:rsidRPr="004A4937" w:rsidRDefault="00725274" w:rsidP="00725274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4A493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Andrea Mariel Gómez Cabrera</w:t>
      </w:r>
    </w:p>
    <w:p w14:paraId="602D94D9" w14:textId="77777777" w:rsidR="00725274" w:rsidRPr="004A4937" w:rsidRDefault="00725274" w:rsidP="00725274">
      <w:pPr>
        <w:rPr>
          <w:rFonts w:ascii="Times New Roman" w:hAnsi="Times New Roman" w:cs="Times New Roman"/>
        </w:rPr>
      </w:pPr>
    </w:p>
    <w:p w14:paraId="4FB42957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A4937">
        <w:rPr>
          <w:rFonts w:ascii="Times New Roman" w:hAnsi="Times New Roman" w:cs="Times New Roman"/>
          <w:b/>
          <w:bCs/>
          <w:color w:val="000000" w:themeColor="text1"/>
        </w:rPr>
        <w:t>amgomezc@ncsu.edu</w:t>
      </w:r>
    </w:p>
    <w:p w14:paraId="4DA2C6A5" w14:textId="77777777" w:rsidR="00725274" w:rsidRPr="004A4937" w:rsidRDefault="00725274" w:rsidP="00725274">
      <w:p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Raleigh, NC </w:t>
      </w:r>
    </w:p>
    <w:p w14:paraId="78AB9230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  <w:r w:rsidRPr="004A4937">
        <w:rPr>
          <w:rFonts w:ascii="Times New Roman" w:hAnsi="Times New Roman" w:cs="Times New Roman"/>
        </w:rPr>
        <w:t xml:space="preserve">(919) 810 9687 </w:t>
      </w:r>
    </w:p>
    <w:p w14:paraId="69142B01" w14:textId="77777777" w:rsidR="00725274" w:rsidRPr="004A4937" w:rsidRDefault="00725274" w:rsidP="00725274">
      <w:p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>Pronouns: She, Her, Hers</w:t>
      </w:r>
    </w:p>
    <w:p w14:paraId="45C2B109" w14:textId="77777777" w:rsidR="00725274" w:rsidRPr="004A4937" w:rsidRDefault="00725274" w:rsidP="00725274">
      <w:pPr>
        <w:rPr>
          <w:rFonts w:ascii="Times New Roman" w:hAnsi="Times New Roman" w:cs="Times New Roman"/>
        </w:rPr>
      </w:pPr>
    </w:p>
    <w:p w14:paraId="590E80C8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  <w:u w:val="single"/>
        </w:rPr>
      </w:pPr>
      <w:r w:rsidRPr="004A4937">
        <w:rPr>
          <w:rFonts w:ascii="Times New Roman" w:hAnsi="Times New Roman" w:cs="Times New Roman"/>
          <w:b/>
          <w:bCs/>
          <w:u w:val="single"/>
        </w:rPr>
        <w:t>RESEARCH INTERESTS</w:t>
      </w:r>
    </w:p>
    <w:p w14:paraId="1C6F62AF" w14:textId="77777777" w:rsidR="00725274" w:rsidRPr="004A4937" w:rsidRDefault="00725274" w:rsidP="00725274">
      <w:pPr>
        <w:jc w:val="both"/>
        <w:rPr>
          <w:rFonts w:ascii="Times New Roman" w:hAnsi="Times New Roman" w:cs="Times New Roman"/>
          <w:u w:val="single"/>
        </w:rPr>
      </w:pPr>
    </w:p>
    <w:p w14:paraId="782987DF" w14:textId="77777777" w:rsidR="00725274" w:rsidRPr="004A4937" w:rsidRDefault="00725274" w:rsidP="00725274">
      <w:p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My research encompasses microbial population dynamics and to investigate the biology, ecology and evolutions of plant associated bacteria in the context of niche specification and competition. </w:t>
      </w:r>
    </w:p>
    <w:p w14:paraId="6C4E6DF8" w14:textId="77777777" w:rsidR="00725274" w:rsidRPr="004A4937" w:rsidRDefault="00725274" w:rsidP="00725274">
      <w:pPr>
        <w:rPr>
          <w:rFonts w:ascii="Times New Roman" w:hAnsi="Times New Roman" w:cs="Times New Roman"/>
        </w:rPr>
      </w:pPr>
    </w:p>
    <w:p w14:paraId="07E64E49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  <w:u w:val="single"/>
        </w:rPr>
      </w:pPr>
      <w:r w:rsidRPr="004A4937">
        <w:rPr>
          <w:rFonts w:ascii="Times New Roman" w:hAnsi="Times New Roman" w:cs="Times New Roman"/>
          <w:b/>
          <w:bCs/>
          <w:u w:val="single"/>
        </w:rPr>
        <w:t xml:space="preserve">RESEARCH AND PROFESSIONAL EXPERIENCE </w:t>
      </w:r>
    </w:p>
    <w:p w14:paraId="2955F653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  <w:u w:val="single"/>
        </w:rPr>
      </w:pPr>
    </w:p>
    <w:p w14:paraId="61D7A3A5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  <w:r w:rsidRPr="004A4937">
        <w:rPr>
          <w:rFonts w:ascii="Times New Roman" w:hAnsi="Times New Roman" w:cs="Times New Roman"/>
          <w:b/>
          <w:bCs/>
        </w:rPr>
        <w:t>2021</w:t>
      </w:r>
      <w:r>
        <w:rPr>
          <w:rFonts w:ascii="Times New Roman" w:hAnsi="Times New Roman" w:cs="Times New Roman"/>
          <w:b/>
          <w:bCs/>
        </w:rPr>
        <w:t xml:space="preserve">- 2023 </w:t>
      </w:r>
      <w:r w:rsidRPr="004A4937">
        <w:rPr>
          <w:rFonts w:ascii="Times New Roman" w:hAnsi="Times New Roman" w:cs="Times New Roman"/>
          <w:b/>
          <w:bCs/>
        </w:rPr>
        <w:t>Present graduated student research assistant in the Department of Entomology and Plant Pathology at North Carolina State University.</w:t>
      </w:r>
    </w:p>
    <w:p w14:paraId="28ADD473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</w:p>
    <w:p w14:paraId="2FBBFBA5" w14:textId="47F17A72" w:rsidR="00725274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Administered study on </w:t>
      </w:r>
      <w:proofErr w:type="spellStart"/>
      <w:r w:rsidRPr="004A4937">
        <w:rPr>
          <w:rFonts w:ascii="Times New Roman" w:hAnsi="Times New Roman" w:cs="Times New Roman"/>
        </w:rPr>
        <w:t>Rhs</w:t>
      </w:r>
      <w:proofErr w:type="spellEnd"/>
      <w:r w:rsidRPr="004A4937">
        <w:rPr>
          <w:rFonts w:ascii="Times New Roman" w:hAnsi="Times New Roman" w:cs="Times New Roman"/>
        </w:rPr>
        <w:t xml:space="preserve"> toxin </w:t>
      </w:r>
      <w:r>
        <w:rPr>
          <w:rFonts w:ascii="Times New Roman" w:hAnsi="Times New Roman" w:cs="Times New Roman"/>
        </w:rPr>
        <w:t xml:space="preserve">abundance, </w:t>
      </w:r>
      <w:r>
        <w:rPr>
          <w:rFonts w:ascii="Times New Roman" w:hAnsi="Times New Roman" w:cs="Times New Roman"/>
        </w:rPr>
        <w:t>diversity,</w:t>
      </w:r>
      <w:r>
        <w:rPr>
          <w:rFonts w:ascii="Times New Roman" w:hAnsi="Times New Roman" w:cs="Times New Roman"/>
        </w:rPr>
        <w:t xml:space="preserve"> and Function</w:t>
      </w:r>
      <w:r w:rsidRPr="004A4937">
        <w:rPr>
          <w:rFonts w:ascii="Times New Roman" w:hAnsi="Times New Roman" w:cs="Times New Roman"/>
        </w:rPr>
        <w:t xml:space="preserve"> in gram negative bacteria. </w:t>
      </w:r>
    </w:p>
    <w:p w14:paraId="59B1C7CD" w14:textId="77777777" w:rsidR="00725274" w:rsidRPr="004A4937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4431">
        <w:rPr>
          <w:rFonts w:ascii="Times New Roman" w:hAnsi="Times New Roman" w:cs="Times New Roman"/>
        </w:rPr>
        <w:t xml:space="preserve">Performed disease diagnostics of soft rotting bacteria in </w:t>
      </w:r>
      <w:proofErr w:type="spellStart"/>
      <w:r w:rsidRPr="007A4431">
        <w:rPr>
          <w:rFonts w:ascii="Times New Roman" w:hAnsi="Times New Roman" w:cs="Times New Roman"/>
        </w:rPr>
        <w:t>sweetpotato</w:t>
      </w:r>
      <w:proofErr w:type="spellEnd"/>
      <w:r w:rsidRPr="007A4431">
        <w:rPr>
          <w:rFonts w:ascii="Times New Roman" w:hAnsi="Times New Roman" w:cs="Times New Roman"/>
        </w:rPr>
        <w:t>.</w:t>
      </w:r>
    </w:p>
    <w:p w14:paraId="144ADBAB" w14:textId="77777777" w:rsidR="00725274" w:rsidRPr="004A4937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Independently performed DNA extraction and PCR to characterize specific genome regions on strain CIP417 of </w:t>
      </w:r>
      <w:r w:rsidRPr="004A4937">
        <w:rPr>
          <w:rFonts w:ascii="Times New Roman" w:hAnsi="Times New Roman" w:cs="Times New Roman"/>
          <w:i/>
          <w:iCs/>
        </w:rPr>
        <w:t>Ralstonia solanacearum.</w:t>
      </w:r>
    </w:p>
    <w:p w14:paraId="16D9DA95" w14:textId="77777777" w:rsidR="00725274" w:rsidRPr="00766697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Conducted regular lab maintenance including making media, properly discarding </w:t>
      </w:r>
      <w:r w:rsidRPr="00766697">
        <w:rPr>
          <w:rFonts w:ascii="Times New Roman" w:hAnsi="Times New Roman" w:cs="Times New Roman"/>
        </w:rPr>
        <w:t>biohazards, cleaning dishware, stocking and updating bacterial strains data in -80 freezer.</w:t>
      </w:r>
    </w:p>
    <w:p w14:paraId="3EA34718" w14:textId="77777777" w:rsidR="00725274" w:rsidRPr="00766697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6697">
        <w:rPr>
          <w:rFonts w:ascii="Times New Roman" w:hAnsi="Times New Roman" w:cs="Times New Roman"/>
        </w:rPr>
        <w:t xml:space="preserve">Proficient in </w:t>
      </w:r>
      <w:r>
        <w:rPr>
          <w:rFonts w:ascii="Times New Roman" w:hAnsi="Times New Roman" w:cs="Times New Roman"/>
        </w:rPr>
        <w:t xml:space="preserve">bioinformatic analysis, </w:t>
      </w:r>
      <w:r w:rsidRPr="00766697">
        <w:rPr>
          <w:rFonts w:ascii="Times New Roman" w:hAnsi="Times New Roman" w:cs="Times New Roman"/>
        </w:rPr>
        <w:t xml:space="preserve">sequence annotation, alignment, and </w:t>
      </w:r>
      <w:r w:rsidRPr="00766697">
        <w:rPr>
          <w:rFonts w:ascii="Times New Roman" w:hAnsi="Times New Roman" w:cs="Times New Roman"/>
          <w:color w:val="000000"/>
        </w:rPr>
        <w:t>phylogenetic</w:t>
      </w:r>
      <w:r>
        <w:rPr>
          <w:rFonts w:ascii="Times New Roman" w:hAnsi="Times New Roman" w:cs="Times New Roman"/>
          <w:color w:val="000000"/>
        </w:rPr>
        <w:t xml:space="preserve"> tree generation.</w:t>
      </w:r>
      <w:r w:rsidRPr="00766697">
        <w:rPr>
          <w:rFonts w:ascii="Times New Roman" w:hAnsi="Times New Roman" w:cs="Times New Roman"/>
          <w:color w:val="000000"/>
        </w:rPr>
        <w:t> </w:t>
      </w:r>
    </w:p>
    <w:p w14:paraId="18EB29B4" w14:textId="77777777" w:rsidR="00725274" w:rsidRPr="00766697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A4937">
        <w:rPr>
          <w:rFonts w:ascii="Times New Roman" w:hAnsi="Times New Roman" w:cs="Times New Roman"/>
        </w:rPr>
        <w:t>Engaged in weekly plant pathology scientific seminars.</w:t>
      </w:r>
    </w:p>
    <w:p w14:paraId="10ABAAE5" w14:textId="77777777" w:rsidR="00725274" w:rsidRPr="007A4431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Mentor and trained undergrad students. </w:t>
      </w:r>
    </w:p>
    <w:p w14:paraId="24C7D821" w14:textId="77777777" w:rsidR="00725274" w:rsidRPr="007A4431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Seminar chair of the Plant Pathology Graduate Student Association.</w:t>
      </w:r>
    </w:p>
    <w:p w14:paraId="21BB21AA" w14:textId="77777777" w:rsidR="00725274" w:rsidRPr="00725274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Vice-President of the Plant Pathology Graduate Student Association.</w:t>
      </w:r>
    </w:p>
    <w:p w14:paraId="317CBC61" w14:textId="61725697" w:rsidR="00725274" w:rsidRPr="007A4431" w:rsidRDefault="00725274" w:rsidP="007252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President of </w:t>
      </w:r>
      <w:r>
        <w:rPr>
          <w:rFonts w:ascii="Times New Roman" w:hAnsi="Times New Roman" w:cs="Times New Roman"/>
        </w:rPr>
        <w:t>the Plant Pathology Graduate Student Association.</w:t>
      </w:r>
    </w:p>
    <w:p w14:paraId="230728AA" w14:textId="77777777" w:rsidR="00725274" w:rsidRPr="00766697" w:rsidRDefault="00725274" w:rsidP="00725274">
      <w:pPr>
        <w:pStyle w:val="ListParagraph"/>
        <w:ind w:left="773"/>
        <w:jc w:val="both"/>
        <w:rPr>
          <w:rFonts w:ascii="Times New Roman" w:hAnsi="Times New Roman" w:cs="Times New Roman"/>
          <w:b/>
          <w:bCs/>
        </w:rPr>
      </w:pPr>
    </w:p>
    <w:p w14:paraId="78815A83" w14:textId="77777777" w:rsidR="00725274" w:rsidRPr="004A4937" w:rsidRDefault="00725274" w:rsidP="00725274">
      <w:pPr>
        <w:jc w:val="both"/>
        <w:rPr>
          <w:rFonts w:ascii="Times New Roman" w:hAnsi="Times New Roman" w:cs="Times New Roman"/>
          <w:b/>
          <w:bCs/>
        </w:rPr>
      </w:pPr>
    </w:p>
    <w:p w14:paraId="157A42F0" w14:textId="77777777" w:rsidR="00725274" w:rsidRPr="004A4937" w:rsidRDefault="00725274" w:rsidP="00725274">
      <w:pPr>
        <w:jc w:val="both"/>
        <w:rPr>
          <w:rFonts w:ascii="Times New Roman" w:hAnsi="Times New Roman" w:cs="Times New Roman"/>
          <w:b/>
          <w:bCs/>
        </w:rPr>
      </w:pPr>
      <w:r w:rsidRPr="004A4937">
        <w:rPr>
          <w:rFonts w:ascii="Times New Roman" w:hAnsi="Times New Roman" w:cs="Times New Roman"/>
          <w:b/>
          <w:bCs/>
        </w:rPr>
        <w:t>2020 Internship at James Brown Pharmacy in Ecuador.</w:t>
      </w:r>
    </w:p>
    <w:p w14:paraId="0E66A1AB" w14:textId="77777777" w:rsidR="00725274" w:rsidRPr="004A4937" w:rsidRDefault="00725274" w:rsidP="007252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>Conducted data management and administration of laboratory materials.</w:t>
      </w:r>
    </w:p>
    <w:p w14:paraId="1254E49B" w14:textId="77777777" w:rsidR="00725274" w:rsidRPr="004A4937" w:rsidRDefault="00725274" w:rsidP="007252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>Performed Ovum-picked up technique, in vitro feralization and embryo transfer in dairy and dual-purpose cattle.</w:t>
      </w:r>
    </w:p>
    <w:p w14:paraId="5DD2CCB9" w14:textId="77777777" w:rsidR="00725274" w:rsidRDefault="00725274" w:rsidP="007252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Trained in animal handling and welfare. </w:t>
      </w:r>
    </w:p>
    <w:p w14:paraId="52788A2E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2A91FFE3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6425DF77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01060F3C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203358B4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35B51B52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30E7FB33" w14:textId="77777777" w:rsidR="00725274" w:rsidRDefault="00725274" w:rsidP="00725274">
      <w:pPr>
        <w:jc w:val="both"/>
        <w:rPr>
          <w:rFonts w:ascii="Times New Roman" w:hAnsi="Times New Roman" w:cs="Times New Roman"/>
        </w:rPr>
      </w:pPr>
    </w:p>
    <w:p w14:paraId="6A664FD2" w14:textId="77777777" w:rsidR="00725274" w:rsidRPr="00725274" w:rsidRDefault="00725274" w:rsidP="00725274">
      <w:pPr>
        <w:jc w:val="both"/>
        <w:rPr>
          <w:rFonts w:ascii="Times New Roman" w:hAnsi="Times New Roman" w:cs="Times New Roman"/>
        </w:rPr>
      </w:pPr>
    </w:p>
    <w:p w14:paraId="7B04BACE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</w:p>
    <w:p w14:paraId="7F7F7CB9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  <w:r w:rsidRPr="004A4937">
        <w:rPr>
          <w:rFonts w:ascii="Times New Roman" w:hAnsi="Times New Roman" w:cs="Times New Roman"/>
          <w:b/>
          <w:bCs/>
        </w:rPr>
        <w:t>2020 Undergraduate Internship in the Department of Poultry Sciences at North Carolina</w:t>
      </w:r>
    </w:p>
    <w:p w14:paraId="58E0CA34" w14:textId="77777777" w:rsidR="00725274" w:rsidRPr="004A4937" w:rsidRDefault="00725274" w:rsidP="00725274">
      <w:p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  <w:b/>
          <w:bCs/>
        </w:rPr>
        <w:t>State University</w:t>
      </w:r>
      <w:r w:rsidRPr="004A4937">
        <w:rPr>
          <w:rFonts w:ascii="Times New Roman" w:hAnsi="Times New Roman" w:cs="Times New Roman"/>
        </w:rPr>
        <w:t xml:space="preserve">. </w:t>
      </w:r>
    </w:p>
    <w:p w14:paraId="42BA169D" w14:textId="77777777" w:rsidR="00725274" w:rsidRPr="004A4937" w:rsidRDefault="00725274" w:rsidP="007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Conducted horizontal disease transmission trial on the infection of </w:t>
      </w:r>
      <w:proofErr w:type="spellStart"/>
      <w:r w:rsidRPr="004A4937">
        <w:rPr>
          <w:rFonts w:ascii="Times New Roman" w:hAnsi="Times New Roman" w:cs="Times New Roman"/>
          <w:i/>
          <w:iCs/>
        </w:rPr>
        <w:t>Histomonas</w:t>
      </w:r>
      <w:proofErr w:type="spellEnd"/>
      <w:r w:rsidRPr="004A493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A4937">
        <w:rPr>
          <w:rFonts w:ascii="Times New Roman" w:hAnsi="Times New Roman" w:cs="Times New Roman"/>
          <w:i/>
          <w:iCs/>
        </w:rPr>
        <w:t>meleagridis</w:t>
      </w:r>
      <w:proofErr w:type="spellEnd"/>
      <w:r w:rsidRPr="004A4937">
        <w:rPr>
          <w:rFonts w:ascii="Times New Roman" w:hAnsi="Times New Roman" w:cs="Times New Roman"/>
        </w:rPr>
        <w:t xml:space="preserve"> in turkeys for Cargill, this included participation in design, poultry farming, disease assessment and data analysis. </w:t>
      </w:r>
    </w:p>
    <w:p w14:paraId="78026A2F" w14:textId="77777777" w:rsidR="00725274" w:rsidRPr="004A4937" w:rsidRDefault="00725274" w:rsidP="007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4A4937">
        <w:rPr>
          <w:rFonts w:ascii="Times New Roman" w:hAnsi="Times New Roman" w:cs="Times New Roman"/>
        </w:rPr>
        <w:t xml:space="preserve">Disease detection with PCR diagnostics for </w:t>
      </w:r>
      <w:r w:rsidRPr="004A4937">
        <w:rPr>
          <w:rFonts w:ascii="Times New Roman" w:hAnsi="Times New Roman" w:cs="Times New Roman"/>
          <w:i/>
          <w:iCs/>
        </w:rPr>
        <w:t xml:space="preserve">H. </w:t>
      </w:r>
      <w:proofErr w:type="spellStart"/>
      <w:r w:rsidRPr="004A4937">
        <w:rPr>
          <w:rFonts w:ascii="Times New Roman" w:hAnsi="Times New Roman" w:cs="Times New Roman"/>
          <w:i/>
          <w:iCs/>
        </w:rPr>
        <w:t>meleagridis</w:t>
      </w:r>
      <w:proofErr w:type="spellEnd"/>
      <w:r w:rsidRPr="004A493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A4937">
        <w:rPr>
          <w:rFonts w:ascii="Times New Roman" w:hAnsi="Times New Roman" w:cs="Times New Roman"/>
          <w:i/>
          <w:iCs/>
        </w:rPr>
        <w:t>Cochlosoma</w:t>
      </w:r>
      <w:proofErr w:type="spellEnd"/>
      <w:r w:rsidRPr="004A493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A4937">
        <w:rPr>
          <w:rFonts w:ascii="Times New Roman" w:hAnsi="Times New Roman" w:cs="Times New Roman"/>
          <w:i/>
          <w:iCs/>
        </w:rPr>
        <w:t>anatis</w:t>
      </w:r>
      <w:proofErr w:type="spellEnd"/>
      <w:r w:rsidRPr="004A4937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4A4937">
        <w:rPr>
          <w:rFonts w:ascii="Times New Roman" w:hAnsi="Times New Roman" w:cs="Times New Roman"/>
          <w:i/>
          <w:iCs/>
        </w:rPr>
        <w:t>Heterakis</w:t>
      </w:r>
      <w:proofErr w:type="spellEnd"/>
      <w:r w:rsidRPr="004A493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A4937">
        <w:rPr>
          <w:rFonts w:ascii="Times New Roman" w:hAnsi="Times New Roman" w:cs="Times New Roman"/>
          <w:i/>
          <w:iCs/>
        </w:rPr>
        <w:t>gallinarum</w:t>
      </w:r>
      <w:proofErr w:type="spellEnd"/>
      <w:r w:rsidRPr="004A4937">
        <w:rPr>
          <w:rFonts w:ascii="Times New Roman" w:hAnsi="Times New Roman" w:cs="Times New Roman"/>
          <w:i/>
          <w:iCs/>
        </w:rPr>
        <w:t>.</w:t>
      </w:r>
      <w:r w:rsidRPr="004A4937">
        <w:rPr>
          <w:rFonts w:ascii="Times New Roman" w:hAnsi="Times New Roman" w:cs="Times New Roman"/>
        </w:rPr>
        <w:t xml:space="preserve"> </w:t>
      </w:r>
    </w:p>
    <w:p w14:paraId="0FB09586" w14:textId="77777777" w:rsidR="00725274" w:rsidRPr="004A4937" w:rsidRDefault="00725274" w:rsidP="007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4A4937">
        <w:rPr>
          <w:rFonts w:ascii="Times New Roman" w:hAnsi="Times New Roman" w:cs="Times New Roman"/>
        </w:rPr>
        <w:t xml:space="preserve">Performed animal welfare, blood samples and processing trainings. </w:t>
      </w:r>
    </w:p>
    <w:p w14:paraId="0464E051" w14:textId="77777777" w:rsidR="00725274" w:rsidRPr="004A4937" w:rsidRDefault="00725274" w:rsidP="00725274">
      <w:pPr>
        <w:pStyle w:val="ListParagraph"/>
        <w:rPr>
          <w:rFonts w:ascii="Times New Roman" w:hAnsi="Times New Roman" w:cs="Times New Roman"/>
          <w:i/>
          <w:iCs/>
        </w:rPr>
      </w:pPr>
    </w:p>
    <w:p w14:paraId="2CFE4477" w14:textId="19472BE2" w:rsidR="00725274" w:rsidRPr="004A4937" w:rsidRDefault="00725274" w:rsidP="007252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A4937">
        <w:rPr>
          <w:rFonts w:ascii="Times New Roman" w:hAnsi="Times New Roman" w:cs="Times New Roman"/>
          <w:b/>
          <w:bCs/>
        </w:rPr>
        <w:t xml:space="preserve">2017-2020 Teaching assistant </w:t>
      </w:r>
      <w:r w:rsidRPr="004A4937">
        <w:rPr>
          <w:rFonts w:ascii="Times New Roman" w:hAnsi="Times New Roman" w:cs="Times New Roman"/>
          <w:b/>
          <w:bCs/>
          <w:color w:val="000000" w:themeColor="text1"/>
        </w:rPr>
        <w:t>at Universidad Zamorano.</w:t>
      </w:r>
    </w:p>
    <w:p w14:paraId="3195562F" w14:textId="77777777" w:rsidR="00725274" w:rsidRPr="004A4937" w:rsidRDefault="00725274" w:rsidP="00725274">
      <w:pPr>
        <w:rPr>
          <w:rFonts w:ascii="Times New Roman" w:hAnsi="Times New Roman" w:cs="Times New Roman"/>
        </w:rPr>
      </w:pPr>
    </w:p>
    <w:p w14:paraId="49181174" w14:textId="77777777" w:rsidR="00725274" w:rsidRPr="004A4937" w:rsidRDefault="00725274" w:rsidP="00725274">
      <w:p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  <w:b/>
          <w:bCs/>
        </w:rPr>
        <w:t>Meat Processing Plant</w:t>
      </w:r>
      <w:r w:rsidRPr="004A4937">
        <w:rPr>
          <w:rFonts w:ascii="Times New Roman" w:hAnsi="Times New Roman" w:cs="Times New Roman"/>
        </w:rPr>
        <w:t xml:space="preserve"> </w:t>
      </w:r>
    </w:p>
    <w:p w14:paraId="3B627AD0" w14:textId="77777777" w:rsidR="00725274" w:rsidRPr="004A4937" w:rsidRDefault="00725274" w:rsidP="007252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</w:t>
      </w:r>
      <w:r w:rsidRPr="004A4937">
        <w:rPr>
          <w:rFonts w:ascii="Times New Roman" w:hAnsi="Times New Roman" w:cs="Times New Roman"/>
        </w:rPr>
        <w:t>of student safety, quality assessment, product dispatch, and coordination of tasks for junior students working at the processing plant</w:t>
      </w:r>
    </w:p>
    <w:p w14:paraId="4C0E5813" w14:textId="77777777" w:rsidR="00725274" w:rsidRPr="004A4937" w:rsidRDefault="00725274" w:rsidP="007252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 Performed educational talks about meat production and processing.</w:t>
      </w:r>
    </w:p>
    <w:p w14:paraId="5D55BAED" w14:textId="77777777" w:rsidR="00725274" w:rsidRPr="004A4937" w:rsidRDefault="00725274" w:rsidP="00725274">
      <w:pPr>
        <w:rPr>
          <w:rFonts w:ascii="Times New Roman" w:hAnsi="Times New Roman" w:cs="Times New Roman"/>
        </w:rPr>
      </w:pPr>
    </w:p>
    <w:p w14:paraId="3CF0F0C3" w14:textId="77777777" w:rsidR="00725274" w:rsidRDefault="00725274" w:rsidP="00725274">
      <w:pPr>
        <w:rPr>
          <w:rFonts w:ascii="Times New Roman" w:hAnsi="Times New Roman" w:cs="Times New Roman"/>
          <w:b/>
          <w:bCs/>
        </w:rPr>
      </w:pPr>
    </w:p>
    <w:p w14:paraId="02513A71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  <w:r w:rsidRPr="004A4937">
        <w:rPr>
          <w:rFonts w:ascii="Times New Roman" w:hAnsi="Times New Roman" w:cs="Times New Roman"/>
          <w:b/>
          <w:bCs/>
        </w:rPr>
        <w:t>Plant pathology lab</w:t>
      </w:r>
    </w:p>
    <w:p w14:paraId="013BAD1D" w14:textId="77777777" w:rsidR="00725274" w:rsidRPr="004A4937" w:rsidRDefault="00725274" w:rsidP="00725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</w:t>
      </w:r>
      <w:r w:rsidRPr="004A4937">
        <w:rPr>
          <w:rFonts w:ascii="Times New Roman" w:hAnsi="Times New Roman" w:cs="Times New Roman"/>
        </w:rPr>
        <w:t>of student safety</w:t>
      </w:r>
      <w:r>
        <w:rPr>
          <w:rFonts w:ascii="Times New Roman" w:hAnsi="Times New Roman" w:cs="Times New Roman"/>
        </w:rPr>
        <w:t xml:space="preserve"> </w:t>
      </w:r>
      <w:r w:rsidRPr="004A493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conduction </w:t>
      </w:r>
      <w:r w:rsidRPr="004A4937">
        <w:rPr>
          <w:rFonts w:ascii="Times New Roman" w:hAnsi="Times New Roman" w:cs="Times New Roman"/>
        </w:rPr>
        <w:t>of experiments.</w:t>
      </w:r>
    </w:p>
    <w:p w14:paraId="696CDD85" w14:textId="77777777" w:rsidR="00725274" w:rsidRPr="004A4937" w:rsidRDefault="00725274" w:rsidP="00725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 xml:space="preserve">Conducted regular lab maintenance including media, properly discarding </w:t>
      </w:r>
      <w:proofErr w:type="gramStart"/>
      <w:r w:rsidRPr="004A4937">
        <w:rPr>
          <w:rFonts w:ascii="Times New Roman" w:hAnsi="Times New Roman" w:cs="Times New Roman"/>
        </w:rPr>
        <w:t>biohazards</w:t>
      </w:r>
      <w:proofErr w:type="gramEnd"/>
      <w:r w:rsidRPr="004A4937">
        <w:rPr>
          <w:rFonts w:ascii="Times New Roman" w:hAnsi="Times New Roman" w:cs="Times New Roman"/>
        </w:rPr>
        <w:t xml:space="preserve"> and cleaning dishware.</w:t>
      </w:r>
    </w:p>
    <w:p w14:paraId="107B19B2" w14:textId="77777777" w:rsidR="00725274" w:rsidRPr="004A4937" w:rsidRDefault="00725274" w:rsidP="00725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</w:rPr>
        <w:t>Performed educational lectures about fungal diseases.</w:t>
      </w:r>
    </w:p>
    <w:p w14:paraId="5D9574FD" w14:textId="77777777" w:rsidR="00725274" w:rsidRPr="004A4937" w:rsidRDefault="00725274" w:rsidP="00725274">
      <w:pPr>
        <w:rPr>
          <w:rFonts w:ascii="Times New Roman" w:hAnsi="Times New Roman" w:cs="Times New Roman"/>
          <w:b/>
          <w:bCs/>
        </w:rPr>
      </w:pPr>
    </w:p>
    <w:p w14:paraId="49B5F802" w14:textId="77777777" w:rsidR="00725274" w:rsidRDefault="00725274" w:rsidP="00725274">
      <w:pPr>
        <w:rPr>
          <w:rFonts w:ascii="Times New Roman" w:hAnsi="Times New Roman" w:cs="Times New Roman"/>
          <w:b/>
          <w:bCs/>
          <w:u w:val="single"/>
        </w:rPr>
      </w:pPr>
    </w:p>
    <w:p w14:paraId="64F8465B" w14:textId="77777777" w:rsidR="00725274" w:rsidRPr="004A4937" w:rsidRDefault="00725274" w:rsidP="00725274">
      <w:pPr>
        <w:rPr>
          <w:rFonts w:ascii="Times New Roman" w:hAnsi="Times New Roman" w:cs="Times New Roman"/>
        </w:rPr>
      </w:pPr>
      <w:r w:rsidRPr="004A4937">
        <w:rPr>
          <w:rFonts w:ascii="Times New Roman" w:hAnsi="Times New Roman" w:cs="Times New Roman"/>
          <w:b/>
          <w:bCs/>
          <w:u w:val="single"/>
        </w:rPr>
        <w:t>Managed programs:</w:t>
      </w:r>
      <w:r w:rsidRPr="004A4937">
        <w:rPr>
          <w:rFonts w:ascii="Times New Roman" w:hAnsi="Times New Roman" w:cs="Times New Roman"/>
        </w:rPr>
        <w:t xml:space="preserve"> Word, Excel, Power Point, Artemis, </w:t>
      </w:r>
      <w:proofErr w:type="spellStart"/>
      <w:r w:rsidRPr="004A4937">
        <w:rPr>
          <w:rFonts w:ascii="Times New Roman" w:hAnsi="Times New Roman" w:cs="Times New Roman"/>
        </w:rPr>
        <w:t>Rstudio</w:t>
      </w:r>
      <w:proofErr w:type="spellEnd"/>
      <w:r w:rsidRPr="004A4937">
        <w:rPr>
          <w:rFonts w:ascii="Times New Roman" w:hAnsi="Times New Roman" w:cs="Times New Roman"/>
        </w:rPr>
        <w:t xml:space="preserve">, </w:t>
      </w:r>
      <w:proofErr w:type="spellStart"/>
      <w:r w:rsidRPr="004A4937">
        <w:rPr>
          <w:rFonts w:ascii="Times New Roman" w:hAnsi="Times New Roman" w:cs="Times New Roman"/>
        </w:rPr>
        <w:t>Prokka</w:t>
      </w:r>
      <w:proofErr w:type="spellEnd"/>
      <w:r w:rsidRPr="004A4937">
        <w:rPr>
          <w:rFonts w:ascii="Times New Roman" w:hAnsi="Times New Roman" w:cs="Times New Roman"/>
        </w:rPr>
        <w:t xml:space="preserve">, </w:t>
      </w:r>
      <w:proofErr w:type="spellStart"/>
      <w:r w:rsidRPr="004A4937">
        <w:rPr>
          <w:rFonts w:ascii="Times New Roman" w:hAnsi="Times New Roman" w:cs="Times New Roman"/>
        </w:rPr>
        <w:t>OrthoMCL</w:t>
      </w:r>
      <w:proofErr w:type="spellEnd"/>
      <w:r w:rsidRPr="004A4937">
        <w:rPr>
          <w:rFonts w:ascii="Times New Roman" w:hAnsi="Times New Roman" w:cs="Times New Roman"/>
        </w:rPr>
        <w:t xml:space="preserve">, Figtree, Seaview, </w:t>
      </w:r>
      <w:proofErr w:type="spellStart"/>
      <w:r w:rsidRPr="004A4937">
        <w:rPr>
          <w:rFonts w:ascii="Times New Roman" w:hAnsi="Times New Roman" w:cs="Times New Roman"/>
        </w:rPr>
        <w:t>MegaX</w:t>
      </w:r>
      <w:proofErr w:type="spellEnd"/>
      <w:r w:rsidRPr="004A4937">
        <w:rPr>
          <w:rFonts w:ascii="Times New Roman" w:hAnsi="Times New Roman" w:cs="Times New Roman"/>
        </w:rPr>
        <w:t xml:space="preserve">, </w:t>
      </w:r>
      <w:proofErr w:type="spellStart"/>
      <w:r w:rsidRPr="004A4937">
        <w:rPr>
          <w:rFonts w:ascii="Times New Roman" w:hAnsi="Times New Roman" w:cs="Times New Roman"/>
        </w:rPr>
        <w:t>Geneious</w:t>
      </w:r>
      <w:proofErr w:type="spellEnd"/>
      <w:r w:rsidRPr="004A4937">
        <w:rPr>
          <w:rFonts w:ascii="Times New Roman" w:hAnsi="Times New Roman" w:cs="Times New Roman"/>
        </w:rPr>
        <w:t xml:space="preserve"> and terminal command lines.</w:t>
      </w:r>
    </w:p>
    <w:p w14:paraId="23B004E6" w14:textId="77777777" w:rsidR="00725274" w:rsidRPr="004A4937" w:rsidRDefault="00725274" w:rsidP="00725274">
      <w:pPr>
        <w:rPr>
          <w:rFonts w:ascii="Times New Roman" w:hAnsi="Times New Roman" w:cs="Times New Roman"/>
        </w:rPr>
      </w:pPr>
    </w:p>
    <w:p w14:paraId="32B8BE5A" w14:textId="77777777" w:rsidR="00725274" w:rsidRDefault="00725274" w:rsidP="00725274">
      <w:pPr>
        <w:rPr>
          <w:rFonts w:ascii="Times New Roman" w:hAnsi="Times New Roman" w:cs="Times New Roman"/>
          <w:b/>
          <w:bCs/>
          <w:u w:val="single"/>
        </w:rPr>
      </w:pPr>
    </w:p>
    <w:p w14:paraId="41E27EAD" w14:textId="77777777" w:rsidR="000665EE" w:rsidRDefault="000665EE"/>
    <w:sectPr w:rsidR="0006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1232"/>
    <w:multiLevelType w:val="hybridMultilevel"/>
    <w:tmpl w:val="604826F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C9A5519"/>
    <w:multiLevelType w:val="hybridMultilevel"/>
    <w:tmpl w:val="DBBE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4B89"/>
    <w:multiLevelType w:val="hybridMultilevel"/>
    <w:tmpl w:val="3976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47B2B"/>
    <w:multiLevelType w:val="hybridMultilevel"/>
    <w:tmpl w:val="F7DE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15E24"/>
    <w:multiLevelType w:val="hybridMultilevel"/>
    <w:tmpl w:val="08A6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5410">
    <w:abstractNumId w:val="2"/>
  </w:num>
  <w:num w:numId="2" w16cid:durableId="1714964652">
    <w:abstractNumId w:val="4"/>
  </w:num>
  <w:num w:numId="3" w16cid:durableId="734010214">
    <w:abstractNumId w:val="3"/>
  </w:num>
  <w:num w:numId="4" w16cid:durableId="1583442994">
    <w:abstractNumId w:val="0"/>
  </w:num>
  <w:num w:numId="5" w16cid:durableId="208039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74"/>
    <w:rsid w:val="000162ED"/>
    <w:rsid w:val="000665EE"/>
    <w:rsid w:val="00120694"/>
    <w:rsid w:val="00207C35"/>
    <w:rsid w:val="002325A0"/>
    <w:rsid w:val="00233B4D"/>
    <w:rsid w:val="00250DF9"/>
    <w:rsid w:val="003232DB"/>
    <w:rsid w:val="003372BF"/>
    <w:rsid w:val="003D3303"/>
    <w:rsid w:val="00403439"/>
    <w:rsid w:val="004270F9"/>
    <w:rsid w:val="00433005"/>
    <w:rsid w:val="00467ABA"/>
    <w:rsid w:val="00550144"/>
    <w:rsid w:val="005A5829"/>
    <w:rsid w:val="0062204F"/>
    <w:rsid w:val="00640456"/>
    <w:rsid w:val="00673EB9"/>
    <w:rsid w:val="006A60C1"/>
    <w:rsid w:val="00702B0A"/>
    <w:rsid w:val="00711960"/>
    <w:rsid w:val="00725274"/>
    <w:rsid w:val="007712C0"/>
    <w:rsid w:val="00786A5A"/>
    <w:rsid w:val="007E00C1"/>
    <w:rsid w:val="00857EB4"/>
    <w:rsid w:val="008813F2"/>
    <w:rsid w:val="008C60D9"/>
    <w:rsid w:val="008E3D0B"/>
    <w:rsid w:val="0094123C"/>
    <w:rsid w:val="00960A4B"/>
    <w:rsid w:val="009705DC"/>
    <w:rsid w:val="00980F86"/>
    <w:rsid w:val="00996FEA"/>
    <w:rsid w:val="009C1DF4"/>
    <w:rsid w:val="009D76CC"/>
    <w:rsid w:val="00A13798"/>
    <w:rsid w:val="00A67FAF"/>
    <w:rsid w:val="00A97C18"/>
    <w:rsid w:val="00AB5276"/>
    <w:rsid w:val="00B0126D"/>
    <w:rsid w:val="00B05CE1"/>
    <w:rsid w:val="00C06B5A"/>
    <w:rsid w:val="00C42F71"/>
    <w:rsid w:val="00C74CD6"/>
    <w:rsid w:val="00CA4302"/>
    <w:rsid w:val="00CB6242"/>
    <w:rsid w:val="00D03061"/>
    <w:rsid w:val="00D232FA"/>
    <w:rsid w:val="00E0558A"/>
    <w:rsid w:val="00E15616"/>
    <w:rsid w:val="00E64BB7"/>
    <w:rsid w:val="00F24318"/>
    <w:rsid w:val="00FA494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77C8A"/>
  <w15:chartTrackingRefBased/>
  <w15:docId w15:val="{E794EBF3-B32E-CE4A-9577-D4274A1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7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Mariel Gomez</dc:creator>
  <cp:keywords/>
  <dc:description/>
  <cp:lastModifiedBy>Andrea Mariel Gomez</cp:lastModifiedBy>
  <cp:revision>1</cp:revision>
  <dcterms:created xsi:type="dcterms:W3CDTF">2023-06-07T21:39:00Z</dcterms:created>
  <dcterms:modified xsi:type="dcterms:W3CDTF">2023-06-07T21:42:00Z</dcterms:modified>
</cp:coreProperties>
</file>